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04B" w:rsidRPr="00A40052" w:rsidRDefault="0024704B" w:rsidP="0024704B">
      <w:pPr>
        <w:pStyle w:val="20"/>
        <w:shd w:val="clear" w:color="auto" w:fill="auto"/>
        <w:ind w:firstLine="380"/>
        <w:rPr>
          <w:rFonts w:ascii="Cambria" w:hAnsi="Cambria"/>
          <w:b/>
          <w:bCs/>
          <w:i/>
          <w:iCs/>
          <w:sz w:val="24"/>
          <w:szCs w:val="24"/>
          <w:lang w:eastAsia="ru-RU"/>
        </w:rPr>
      </w:pPr>
      <w:r w:rsidRPr="00A40052">
        <w:rPr>
          <w:rFonts w:ascii="Cambria" w:hAnsi="Cambria"/>
          <w:b/>
          <w:bCs/>
          <w:i/>
          <w:iCs/>
          <w:sz w:val="24"/>
          <w:szCs w:val="24"/>
          <w:lang w:eastAsia="ru-RU"/>
        </w:rPr>
        <w:t xml:space="preserve">                                            </w:t>
      </w:r>
      <w:r>
        <w:rPr>
          <w:rFonts w:ascii="Cambria" w:hAnsi="Cambria"/>
          <w:b/>
          <w:bCs/>
          <w:i/>
          <w:iCs/>
          <w:sz w:val="24"/>
          <w:szCs w:val="24"/>
          <w:lang w:eastAsia="ru-RU"/>
        </w:rPr>
        <w:t xml:space="preserve">          </w:t>
      </w:r>
      <w:r w:rsidRPr="00A40052">
        <w:rPr>
          <w:rFonts w:ascii="Cambria" w:hAnsi="Cambria"/>
          <w:b/>
          <w:bCs/>
          <w:i/>
          <w:iCs/>
          <w:sz w:val="24"/>
          <w:szCs w:val="24"/>
          <w:lang w:eastAsia="ru-RU"/>
        </w:rPr>
        <w:t xml:space="preserve">  АНКЕТА ДЛЯ РОДИТЕЛЕЙ</w:t>
      </w:r>
    </w:p>
    <w:p w:rsidR="0024704B" w:rsidRDefault="0024704B" w:rsidP="0024704B">
      <w:pPr>
        <w:pStyle w:val="20"/>
        <w:shd w:val="clear" w:color="auto" w:fill="auto"/>
        <w:ind w:firstLine="380"/>
      </w:pPr>
    </w:p>
    <w:p w:rsidR="0024704B" w:rsidRPr="003261FE" w:rsidRDefault="0024704B" w:rsidP="0024704B">
      <w:pPr>
        <w:pStyle w:val="20"/>
        <w:shd w:val="clear" w:color="auto" w:fill="auto"/>
        <w:ind w:firstLine="380"/>
        <w:rPr>
          <w:b/>
        </w:rPr>
      </w:pPr>
      <w:r>
        <w:t xml:space="preserve">                                    </w:t>
      </w:r>
      <w:r w:rsidRPr="003261FE">
        <w:rPr>
          <w:b/>
        </w:rPr>
        <w:t xml:space="preserve">Уважаемые родители (законные представители).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  С 1 сентября 2023 года обучающиеся 10-х классов МБОУ "Гудермесская СШ №1</w:t>
      </w:r>
      <w:proofErr w:type="gramStart"/>
      <w:r>
        <w:t>"  перейдут</w:t>
      </w:r>
      <w:proofErr w:type="gramEnd"/>
      <w:r>
        <w:t xml:space="preserve"> на обучение по обновленному федеральному государственному стандарту среднего общего образования.      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  С целью изучения общественного мнения по вопросу введения в МБОУ "</w:t>
      </w:r>
      <w:r w:rsidRPr="001D5649">
        <w:t xml:space="preserve"> </w:t>
      </w:r>
      <w:r>
        <w:t>Гудермесская СШ №1</w:t>
      </w:r>
      <w:proofErr w:type="gramStart"/>
      <w:r>
        <w:t>"  обновленного</w:t>
      </w:r>
      <w:proofErr w:type="gramEnd"/>
      <w:r>
        <w:t xml:space="preserve"> Федерального государственного образовательного стандарта среднего общего образования (ФГОС СОО) предлагаем Вам принять участие в опросе. </w:t>
      </w:r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  <w:r w:rsidRPr="003261FE">
        <w:rPr>
          <w:b/>
        </w:rPr>
        <w:t>Вопросы: 1. Из каких источников Вы узнали о введении в школе ФГОС СОО?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1. ничего не знаю о ФГОС СОО в школе;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2. из материалов средств массовой информации;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>3. сообщили на родительском собрании в школе;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4. увидел(а) информацию на школьном сайте;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>5. другой источник (указать</w:t>
      </w:r>
      <w:proofErr w:type="gramStart"/>
      <w:r>
        <w:t>) .</w:t>
      </w:r>
      <w:proofErr w:type="gramEnd"/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  <w:r>
        <w:t xml:space="preserve"> </w:t>
      </w:r>
      <w:r w:rsidRPr="003261FE">
        <w:rPr>
          <w:b/>
        </w:rPr>
        <w:t>2. Считаете ли Вы, что с введением и реализацией обновленных ФГОС СОО произойдут положительные изменения в школьной жизни?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1. да;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2. нет;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3. затрудняюсь ответить.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 w:rsidRPr="003261FE">
        <w:rPr>
          <w:b/>
        </w:rPr>
        <w:t>3. Считаете ли Вы, что введение обновленного ФГОС СОО положительно скажется на воспитании и образовательных результатах вашего ребенка</w:t>
      </w:r>
      <w:r>
        <w:t>?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1. да;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2. нет;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>3. затрудняюсь ответить.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4. Осознаете ли Вы свою роль при организации перехода на обновленные ФГОС СОО?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1. да;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2. нет;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3. затрудняюсь ответить. </w:t>
      </w:r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  <w:r w:rsidRPr="003261FE">
        <w:rPr>
          <w:b/>
        </w:rPr>
        <w:t>5. При обучении по обновленным ФГОС СОО учащийся должен овладеть определенными учебными действиями. Как Вы считаете, какими из них владеет Ваш ребенок? (можно выбрать несколько вариантов)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1. планирует свою деятельность, решает поставленные задачи;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>2. контролирует свои действия, учитывает ошибки при решении задач;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3. умеет работать в группе;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>4. умеет обмениваться информацией через электронную почту, чат, форум видеоконференцию;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5. умеет искать информацию с помощью библиотеки и Интернет-блога;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6. затрудняюсь ответить. </w:t>
      </w:r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  <w:r w:rsidRPr="003261FE">
        <w:rPr>
          <w:b/>
        </w:rPr>
        <w:t>6. Видите ли Вы изменения в школе, связанные с переходом на обновленные ФГОС СОО? (сравните с обучением старшего ребенка)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1. да, в лучшую сторону;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2. да, в худшую сторону;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3. нет;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4. затрудняюсь ответить.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 w:rsidRPr="003261FE">
        <w:rPr>
          <w:b/>
        </w:rPr>
        <w:t>7. Как Вы думаете, на что в основном должно быть направлено обучение в старшей школе? (можно выбрать несколько вариантов)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1. подготовку к сдаче ЕГЭ;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2. выбор профиля будущей профессии;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3. получение новых знаний;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>4. обучение по индивидуальным учебным планам;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5. дистанционное образование;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lastRenderedPageBreak/>
        <w:t xml:space="preserve"> 6. сетевое образование; </w:t>
      </w:r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  <w:r>
        <w:t xml:space="preserve">7. затрудняюсь ответить. </w:t>
      </w:r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  <w:r w:rsidRPr="003261FE">
        <w:rPr>
          <w:b/>
        </w:rPr>
        <w:t>8. У Вас возникли дополнительные вопросы о введении ФГОС или его особенностях?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1. да (какие?);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 2. нет; </w:t>
      </w:r>
    </w:p>
    <w:p w:rsidR="0024704B" w:rsidRDefault="0024704B" w:rsidP="0024704B">
      <w:pPr>
        <w:pStyle w:val="20"/>
        <w:shd w:val="clear" w:color="auto" w:fill="auto"/>
        <w:ind w:left="142" w:firstLine="238"/>
      </w:pPr>
      <w:r>
        <w:t xml:space="preserve">3. затрудняюсь ответить. </w:t>
      </w:r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  <w:r w:rsidRPr="003261FE">
        <w:rPr>
          <w:b/>
        </w:rPr>
        <w:t>Ваше мнение важно для регулирования деятельности нашего образовательного учреждения.</w:t>
      </w:r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</w:p>
    <w:p w:rsidR="0024704B" w:rsidRPr="003261FE" w:rsidRDefault="0024704B" w:rsidP="0024704B">
      <w:pPr>
        <w:pStyle w:val="20"/>
        <w:shd w:val="clear" w:color="auto" w:fill="auto"/>
        <w:ind w:left="142" w:firstLine="238"/>
        <w:rPr>
          <w:b/>
        </w:rPr>
      </w:pPr>
      <w:r w:rsidRPr="003261FE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3261FE">
        <w:rPr>
          <w:b/>
        </w:rPr>
        <w:t xml:space="preserve">      Спасибо за сотрудничество!</w:t>
      </w:r>
    </w:p>
    <w:p w:rsidR="0024704B" w:rsidRPr="00CC40CC" w:rsidRDefault="0024704B" w:rsidP="0024704B">
      <w:pPr>
        <w:rPr>
          <w:sz w:val="24"/>
          <w:szCs w:val="24"/>
        </w:rPr>
      </w:pPr>
    </w:p>
    <w:p w:rsidR="009C4430" w:rsidRDefault="009C4430">
      <w:bookmarkStart w:id="0" w:name="_GoBack"/>
      <w:bookmarkEnd w:id="0"/>
    </w:p>
    <w:sectPr w:rsidR="009C4430" w:rsidSect="00573843">
      <w:headerReference w:type="default" r:id="rId4"/>
      <w:pgSz w:w="11900" w:h="16840"/>
      <w:pgMar w:top="1685" w:right="807" w:bottom="1685" w:left="1244" w:header="0" w:footer="3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427" w:rsidRDefault="0024704B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3261360</wp:posOffset>
              </wp:positionH>
              <wp:positionV relativeFrom="page">
                <wp:posOffset>750570</wp:posOffset>
              </wp:positionV>
              <wp:extent cx="81915" cy="272415"/>
              <wp:effectExtent l="381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15" cy="27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1427" w:rsidRDefault="0024704B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56.8pt;margin-top:59.1pt;width:6.45pt;height:21.4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" filled="f" stroked="f">
              <v:textbox style="mso-fit-shape-to-text:t" inset="0,0,0,0">
                <w:txbxContent>
                  <w:p w:rsidR="007D1427" w:rsidRDefault="0024704B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862"/>
    <w:rsid w:val="00145862"/>
    <w:rsid w:val="0024704B"/>
    <w:rsid w:val="00346D92"/>
    <w:rsid w:val="005B280A"/>
    <w:rsid w:val="009C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BE62ADE-BCDE-4C46-8664-16B527F5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470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04B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2023-05-11T13:34:00Z</dcterms:created>
  <dcterms:modified xsi:type="dcterms:W3CDTF">2023-05-11T13:34:00Z</dcterms:modified>
</cp:coreProperties>
</file>